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1E8" w:rsidRDefault="008461E8" w:rsidP="008461E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Муниципальное бюджетное общеобразовательное учреждение </w:t>
      </w:r>
    </w:p>
    <w:p w:rsidR="008461E8" w:rsidRDefault="008461E8" w:rsidP="008461E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«Гимназия №52» Приволжского района г</w:t>
      </w:r>
      <w:proofErr w:type="gramStart"/>
      <w:r>
        <w:rPr>
          <w:rFonts w:ascii="Times New Roman" w:hAnsi="Times New Roman"/>
          <w:b/>
        </w:rPr>
        <w:t>.К</w:t>
      </w:r>
      <w:proofErr w:type="gramEnd"/>
      <w:r>
        <w:rPr>
          <w:rFonts w:ascii="Times New Roman" w:hAnsi="Times New Roman"/>
          <w:b/>
        </w:rPr>
        <w:t>азани</w:t>
      </w:r>
    </w:p>
    <w:p w:rsidR="008461E8" w:rsidRDefault="008461E8" w:rsidP="0099366D">
      <w:pPr>
        <w:spacing w:after="0"/>
        <w:jc w:val="right"/>
        <w:rPr>
          <w:rFonts w:ascii="Times New Roman" w:hAnsi="Times New Roman"/>
          <w:b/>
        </w:rPr>
      </w:pPr>
    </w:p>
    <w:p w:rsidR="0099366D" w:rsidRDefault="0099366D" w:rsidP="0099366D">
      <w:pPr>
        <w:spacing w:after="0"/>
        <w:jc w:val="right"/>
        <w:rPr>
          <w:rFonts w:ascii="Times New Roman" w:hAnsi="Times New Roman"/>
          <w:b/>
        </w:rPr>
      </w:pPr>
      <w:r w:rsidRPr="002F18E7">
        <w:rPr>
          <w:rFonts w:ascii="Times New Roman" w:hAnsi="Times New Roman"/>
          <w:b/>
        </w:rPr>
        <w:t>УТВЕРЖДАЮ:</w:t>
      </w:r>
    </w:p>
    <w:p w:rsidR="0099366D" w:rsidRDefault="0099366D" w:rsidP="0099366D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МБОУ «Гимназия №52»</w:t>
      </w:r>
    </w:p>
    <w:p w:rsidR="0099366D" w:rsidRDefault="0099366D" w:rsidP="0099366D">
      <w:pPr>
        <w:spacing w:after="0"/>
        <w:jc w:val="right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__________А.Р.Латыпова</w:t>
      </w:r>
      <w:proofErr w:type="spellEnd"/>
    </w:p>
    <w:p w:rsidR="0099366D" w:rsidRPr="002F18E7" w:rsidRDefault="008461E8" w:rsidP="0099366D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15» октября 2022</w:t>
      </w:r>
      <w:r w:rsidR="0099366D">
        <w:rPr>
          <w:rFonts w:ascii="Times New Roman" w:hAnsi="Times New Roman"/>
          <w:b/>
        </w:rPr>
        <w:t xml:space="preserve"> г.</w:t>
      </w:r>
    </w:p>
    <w:p w:rsidR="0099366D" w:rsidRDefault="0099366D" w:rsidP="0099366D">
      <w:pPr>
        <w:spacing w:after="0"/>
        <w:jc w:val="center"/>
        <w:rPr>
          <w:rFonts w:ascii="Times New Roman" w:hAnsi="Times New Roman"/>
          <w:b/>
        </w:rPr>
      </w:pPr>
    </w:p>
    <w:p w:rsidR="008461E8" w:rsidRDefault="0099366D" w:rsidP="0099366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План</w:t>
      </w:r>
    </w:p>
    <w:p w:rsidR="0099366D" w:rsidRPr="008E439E" w:rsidRDefault="008461E8" w:rsidP="0099366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реализации </w:t>
      </w:r>
      <w:r w:rsidR="0099366D">
        <w:rPr>
          <w:rFonts w:ascii="Times New Roman" w:hAnsi="Times New Roman"/>
          <w:b/>
        </w:rPr>
        <w:t xml:space="preserve"> </w:t>
      </w:r>
      <w:r w:rsidR="0099366D" w:rsidRPr="008E439E">
        <w:rPr>
          <w:rFonts w:ascii="Times New Roman" w:hAnsi="Times New Roman"/>
          <w:b/>
        </w:rPr>
        <w:t>месячника по профилактике асоциальных явлений и ЗОЖ</w:t>
      </w:r>
    </w:p>
    <w:p w:rsidR="0099366D" w:rsidRDefault="0099366D" w:rsidP="0099366D">
      <w:pPr>
        <w:spacing w:after="0"/>
        <w:jc w:val="center"/>
        <w:rPr>
          <w:rFonts w:ascii="Times New Roman" w:hAnsi="Times New Roman"/>
          <w:b/>
        </w:rPr>
      </w:pPr>
      <w:r w:rsidRPr="008E439E">
        <w:rPr>
          <w:rFonts w:ascii="Times New Roman" w:hAnsi="Times New Roman"/>
          <w:b/>
        </w:rPr>
        <w:t>по гимназии №52</w:t>
      </w:r>
      <w:r w:rsidR="00743F50">
        <w:rPr>
          <w:rFonts w:ascii="Times New Roman" w:hAnsi="Times New Roman"/>
          <w:b/>
        </w:rPr>
        <w:t xml:space="preserve"> с 17</w:t>
      </w:r>
      <w:r w:rsidR="008461E8">
        <w:rPr>
          <w:rFonts w:ascii="Times New Roman" w:hAnsi="Times New Roman"/>
          <w:b/>
        </w:rPr>
        <w:t>.10.22 по 1.12.22</w:t>
      </w:r>
    </w:p>
    <w:p w:rsidR="008461E8" w:rsidRDefault="008461E8" w:rsidP="0099366D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4248"/>
        <w:gridCol w:w="2098"/>
        <w:gridCol w:w="2232"/>
      </w:tblGrid>
      <w:tr w:rsidR="004B2C25" w:rsidRPr="00F47E89" w:rsidTr="008461E8">
        <w:tc>
          <w:tcPr>
            <w:tcW w:w="1101" w:type="dxa"/>
          </w:tcPr>
          <w:p w:rsidR="004B2C25" w:rsidRPr="00F47E89" w:rsidRDefault="004B2C25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7E89">
              <w:rPr>
                <w:rFonts w:ascii="Times New Roman" w:hAnsi="Times New Roman"/>
                <w:b/>
              </w:rPr>
              <w:t>№</w:t>
            </w:r>
            <w:proofErr w:type="spellStart"/>
            <w:proofErr w:type="gramStart"/>
            <w:r w:rsidRPr="00F47E89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F47E89">
              <w:rPr>
                <w:rFonts w:ascii="Times New Roman" w:hAnsi="Times New Roman"/>
                <w:b/>
              </w:rPr>
              <w:t>/</w:t>
            </w:r>
            <w:proofErr w:type="spellStart"/>
            <w:r w:rsidRPr="00F47E89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5244" w:type="dxa"/>
          </w:tcPr>
          <w:p w:rsidR="004B2C25" w:rsidRPr="00F47E89" w:rsidRDefault="004B2C25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7E89">
              <w:rPr>
                <w:rFonts w:ascii="Times New Roman" w:hAnsi="Times New Roman"/>
                <w:b/>
              </w:rPr>
              <w:t>Название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B2C25" w:rsidRPr="00F47E89" w:rsidRDefault="004B2C25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7E89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B2C25" w:rsidRPr="00F47E89" w:rsidRDefault="004B2C25" w:rsidP="009936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4B2C25" w:rsidRPr="00F47E89" w:rsidTr="008461E8">
        <w:tc>
          <w:tcPr>
            <w:tcW w:w="1101" w:type="dxa"/>
          </w:tcPr>
          <w:p w:rsidR="004B2C25" w:rsidRPr="00F47E89" w:rsidRDefault="004B2C25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44" w:type="dxa"/>
          </w:tcPr>
          <w:p w:rsidR="004B2C25" w:rsidRPr="00F47E89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планом работы по реализации месячника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B2C25" w:rsidRPr="00F47E89" w:rsidRDefault="00743F50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4B2C25">
              <w:rPr>
                <w:rFonts w:ascii="Times New Roman" w:hAnsi="Times New Roman"/>
              </w:rPr>
              <w:t>.10.2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B2C25" w:rsidRPr="00F47E89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</w:tr>
      <w:tr w:rsidR="004B2C25" w:rsidRPr="00F47E89" w:rsidTr="008461E8">
        <w:tc>
          <w:tcPr>
            <w:tcW w:w="1101" w:type="dxa"/>
          </w:tcPr>
          <w:p w:rsidR="004B2C25" w:rsidRPr="00F47E89" w:rsidRDefault="004B2C25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44" w:type="dxa"/>
          </w:tcPr>
          <w:p w:rsidR="004B2C25" w:rsidRPr="00F47E89" w:rsidRDefault="004B2C25" w:rsidP="00E023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Вакцинация учащихся в целях профилактики заболевания туберкулезом, гриппом  и  ОРВИ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B2C25" w:rsidRPr="00F47E89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B2C25" w:rsidRPr="00F47E89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</w:tr>
      <w:tr w:rsidR="004B2C25" w:rsidRPr="00F47E89" w:rsidTr="008461E8">
        <w:tc>
          <w:tcPr>
            <w:tcW w:w="1101" w:type="dxa"/>
          </w:tcPr>
          <w:p w:rsidR="004B2C25" w:rsidRPr="00F47E89" w:rsidRDefault="004B2C25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44" w:type="dxa"/>
          </w:tcPr>
          <w:p w:rsidR="004B2C25" w:rsidRPr="00F47E89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F47E89">
              <w:rPr>
                <w:rFonts w:ascii="Times New Roman" w:hAnsi="Times New Roman"/>
              </w:rPr>
              <w:t>Субботник по сан</w:t>
            </w:r>
            <w:proofErr w:type="gramStart"/>
            <w:r w:rsidRPr="00F47E89">
              <w:rPr>
                <w:rFonts w:ascii="Times New Roman" w:hAnsi="Times New Roman"/>
              </w:rPr>
              <w:t>.</w:t>
            </w:r>
            <w:proofErr w:type="gramEnd"/>
            <w:r w:rsidRPr="00F47E89">
              <w:rPr>
                <w:rFonts w:ascii="Times New Roman" w:hAnsi="Times New Roman"/>
              </w:rPr>
              <w:t xml:space="preserve"> </w:t>
            </w:r>
            <w:proofErr w:type="gramStart"/>
            <w:r w:rsidRPr="00F47E89">
              <w:rPr>
                <w:rFonts w:ascii="Times New Roman" w:hAnsi="Times New Roman"/>
              </w:rPr>
              <w:t>о</w:t>
            </w:r>
            <w:proofErr w:type="gramEnd"/>
            <w:r w:rsidRPr="00F47E89">
              <w:rPr>
                <w:rFonts w:ascii="Times New Roman" w:hAnsi="Times New Roman"/>
              </w:rPr>
              <w:t>чистке территории гимназии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B2C25" w:rsidRPr="00F47E89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B2C25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Гилемханова</w:t>
            </w:r>
            <w:proofErr w:type="spellEnd"/>
            <w:r>
              <w:rPr>
                <w:rFonts w:ascii="Times New Roman" w:hAnsi="Times New Roman"/>
              </w:rPr>
              <w:t xml:space="preserve"> Т.Г.</w:t>
            </w:r>
          </w:p>
          <w:p w:rsidR="004B2C25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4B2C25" w:rsidRPr="00F47E89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4B2C25" w:rsidRPr="00F47E89" w:rsidTr="008461E8">
        <w:tc>
          <w:tcPr>
            <w:tcW w:w="1101" w:type="dxa"/>
          </w:tcPr>
          <w:p w:rsidR="004B2C25" w:rsidRPr="00F47E89" w:rsidRDefault="004B2C25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44" w:type="dxa"/>
          </w:tcPr>
          <w:p w:rsidR="004B2C25" w:rsidRPr="00F47E89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Интернет-урок «Имею право знать»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B2C25" w:rsidRPr="00F47E89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 ОО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B2C25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4B2C25" w:rsidRPr="00F47E89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ИКТ</w:t>
            </w:r>
          </w:p>
        </w:tc>
      </w:tr>
      <w:tr w:rsidR="004B2C25" w:rsidRPr="00F47E89" w:rsidTr="008461E8">
        <w:tc>
          <w:tcPr>
            <w:tcW w:w="1101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44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классных часов, посвященных ЗОЖ и профилактике асоциальных явлений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B2C25" w:rsidRDefault="00743F50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17.10.22</w:t>
            </w:r>
            <w:r w:rsidR="004B2C25">
              <w:rPr>
                <w:rFonts w:ascii="Times New Roman" w:hAnsi="Times New Roman"/>
              </w:rPr>
              <w:t xml:space="preserve"> по 1.12.2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B2C25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4B2C25" w:rsidRPr="00F47E89" w:rsidTr="008461E8">
        <w:tc>
          <w:tcPr>
            <w:tcW w:w="1101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44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классных часов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15.10.21 – 1.12.21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B2C25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4B2C25" w:rsidRPr="00F47E89" w:rsidTr="008461E8">
        <w:tc>
          <w:tcPr>
            <w:tcW w:w="1101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44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Акция для старшеклассников, посвящённая Всемирному Дню борьбы со </w:t>
            </w:r>
            <w:proofErr w:type="spellStart"/>
            <w:r>
              <w:rPr>
                <w:rFonts w:ascii="Times New Roman" w:hAnsi="Times New Roman"/>
              </w:rPr>
              <w:t>СПИДОм</w:t>
            </w:r>
            <w:proofErr w:type="spellEnd"/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1.12.2</w:t>
            </w:r>
            <w:r w:rsidR="00743F50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B2C25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Арсентьева О.Е.</w:t>
            </w:r>
          </w:p>
        </w:tc>
      </w:tr>
      <w:tr w:rsidR="004B2C25" w:rsidRPr="00F47E89" w:rsidTr="008461E8">
        <w:tc>
          <w:tcPr>
            <w:tcW w:w="1101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44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конкурсах и мероприятиях различных уровней по плану района и города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B2C25" w:rsidRDefault="00743F50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17.10.22</w:t>
            </w:r>
            <w:r w:rsidR="004B2C25">
              <w:rPr>
                <w:rFonts w:ascii="Times New Roman" w:hAnsi="Times New Roman"/>
              </w:rPr>
              <w:t xml:space="preserve"> по 1.12.2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B2C25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  <w:p w:rsidR="004B2C25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</w:tr>
      <w:tr w:rsidR="004B2C25" w:rsidRPr="00F47E89" w:rsidTr="008461E8">
        <w:tc>
          <w:tcPr>
            <w:tcW w:w="1101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44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Ежедневный мониторинг заболеваемости гриппом и ОРВИ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B2C25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</w:p>
          <w:p w:rsidR="004B2C25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4B2C25" w:rsidRPr="00F47E89" w:rsidTr="008461E8">
        <w:tc>
          <w:tcPr>
            <w:tcW w:w="1101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244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программе «Путь к успеху»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B2C25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4B2C25" w:rsidRPr="00F47E89" w:rsidTr="008461E8">
        <w:tc>
          <w:tcPr>
            <w:tcW w:w="1101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244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 тематических городских семинарах и совещаниях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B2C25" w:rsidRDefault="004B2C25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4B2C25" w:rsidRPr="00F47E89" w:rsidTr="008461E8">
        <w:tc>
          <w:tcPr>
            <w:tcW w:w="1101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244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экологических уроков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B2C25" w:rsidRDefault="004B2C25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B2C25" w:rsidRDefault="004B2C25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  <w:p w:rsidR="004B2C25" w:rsidRDefault="004B2C25" w:rsidP="00EA7D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4B2C25" w:rsidRPr="00F47E89" w:rsidTr="008461E8">
        <w:tc>
          <w:tcPr>
            <w:tcW w:w="1101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244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мероприятиях экологической направленности по плану района, города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B2C25" w:rsidRDefault="004B2C25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 ОО и УО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B2C25" w:rsidRDefault="004B2C25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  <w:p w:rsidR="004B2C25" w:rsidRDefault="004B2C25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4B2C25" w:rsidRPr="00F47E89" w:rsidTr="008461E8">
        <w:tc>
          <w:tcPr>
            <w:tcW w:w="1101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244" w:type="dxa"/>
          </w:tcPr>
          <w:p w:rsidR="004B2C25" w:rsidRDefault="004B2C2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городском конкурсе «Зелёная планета»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B2C25" w:rsidRDefault="004B2C25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B2C25" w:rsidRDefault="004B2C25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  <w:p w:rsidR="004B2C25" w:rsidRDefault="004B2C25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</w:tbl>
    <w:p w:rsidR="0099366D" w:rsidRDefault="0099366D" w:rsidP="0099366D">
      <w:pPr>
        <w:spacing w:after="0"/>
        <w:rPr>
          <w:rFonts w:ascii="Times New Roman" w:hAnsi="Times New Roman"/>
          <w:b/>
        </w:rPr>
      </w:pPr>
    </w:p>
    <w:p w:rsidR="006073F8" w:rsidRDefault="006073F8"/>
    <w:sectPr w:rsidR="006073F8" w:rsidSect="004B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366D"/>
    <w:rsid w:val="0003461B"/>
    <w:rsid w:val="00187DAE"/>
    <w:rsid w:val="00387765"/>
    <w:rsid w:val="004360F0"/>
    <w:rsid w:val="004B2C25"/>
    <w:rsid w:val="004C2F8B"/>
    <w:rsid w:val="00552A8B"/>
    <w:rsid w:val="0058360D"/>
    <w:rsid w:val="006073F8"/>
    <w:rsid w:val="00743F50"/>
    <w:rsid w:val="00771284"/>
    <w:rsid w:val="008461E8"/>
    <w:rsid w:val="00906A83"/>
    <w:rsid w:val="0099366D"/>
    <w:rsid w:val="00A27F3C"/>
    <w:rsid w:val="00D238E3"/>
    <w:rsid w:val="00D37366"/>
    <w:rsid w:val="00DD2A58"/>
    <w:rsid w:val="00E02340"/>
    <w:rsid w:val="00E149B6"/>
    <w:rsid w:val="00E418DD"/>
    <w:rsid w:val="00EC5CE8"/>
    <w:rsid w:val="00FC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27F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7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15</cp:revision>
  <cp:lastPrinted>2021-11-12T09:12:00Z</cp:lastPrinted>
  <dcterms:created xsi:type="dcterms:W3CDTF">2017-06-13T09:56:00Z</dcterms:created>
  <dcterms:modified xsi:type="dcterms:W3CDTF">2022-07-06T09:14:00Z</dcterms:modified>
</cp:coreProperties>
</file>